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29E" w:rsidRPr="00C4247B" w:rsidRDefault="00FC529E" w:rsidP="00FC529E">
      <w:pPr>
        <w:rPr>
          <w:sz w:val="24"/>
          <w:szCs w:val="24"/>
        </w:rPr>
      </w:pPr>
      <w:r w:rsidRPr="00C4247B">
        <w:rPr>
          <w:rFonts w:hint="eastAsia"/>
          <w:sz w:val="24"/>
          <w:szCs w:val="24"/>
        </w:rPr>
        <w:t>附件</w:t>
      </w:r>
      <w:bookmarkStart w:id="0" w:name="_GoBack"/>
      <w:bookmarkEnd w:id="0"/>
    </w:p>
    <w:p w:rsidR="00FC529E" w:rsidRDefault="00FC529E" w:rsidP="00FC529E">
      <w:pPr>
        <w:spacing w:afterLines="50"/>
        <w:ind w:firstLineChars="1200" w:firstLine="2520"/>
      </w:pPr>
      <w:r>
        <w:rPr>
          <w:rFonts w:hint="eastAsia"/>
        </w:rPr>
        <w:t xml:space="preserve"> </w:t>
      </w:r>
      <w:r>
        <w:rPr>
          <w:rFonts w:hint="eastAsia"/>
        </w:rPr>
        <w:t>光伏汇流设备差异性试验项目</w:t>
      </w:r>
    </w:p>
    <w:tbl>
      <w:tblPr>
        <w:tblW w:w="0" w:type="auto"/>
        <w:jc w:val="center"/>
        <w:tblLook w:val="04A0"/>
      </w:tblPr>
      <w:tblGrid>
        <w:gridCol w:w="578"/>
        <w:gridCol w:w="1686"/>
        <w:gridCol w:w="4101"/>
      </w:tblGrid>
      <w:tr w:rsidR="00FC529E" w:rsidRPr="00A83288" w:rsidTr="005F6F4B">
        <w:trPr>
          <w:trHeight w:val="2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E" w:rsidRPr="00A83288" w:rsidRDefault="00FC529E" w:rsidP="005F6F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1" w:name="OLE_LINK3"/>
            <w:bookmarkStart w:id="2" w:name="OLE_LINK4"/>
            <w:bookmarkStart w:id="3" w:name="OLE_LINK5"/>
            <w:bookmarkStart w:id="4" w:name="OLE_LINK6"/>
            <w:bookmarkStart w:id="5" w:name="OLE_LINK7"/>
            <w:bookmarkStart w:id="6" w:name="OLE_LINK11"/>
            <w:bookmarkStart w:id="7" w:name="OLE_LINK1"/>
            <w:bookmarkStart w:id="8" w:name="OLE_LINK2"/>
            <w:r w:rsidRPr="00A832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E" w:rsidRPr="00A83288" w:rsidRDefault="00FC529E" w:rsidP="005F6F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832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检测项目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E" w:rsidRPr="00A83288" w:rsidRDefault="00FC529E" w:rsidP="005F6F4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8328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技术要求</w:t>
            </w:r>
          </w:p>
        </w:tc>
      </w:tr>
      <w:tr w:rsidR="00FC529E" w:rsidRPr="00A83288" w:rsidTr="005F6F4B">
        <w:trPr>
          <w:trHeight w:val="21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E" w:rsidRPr="00B87BFE" w:rsidRDefault="00FC529E" w:rsidP="005F6F4B">
            <w:pPr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</w:pPr>
            <w:bookmarkStart w:id="9" w:name="OLE_LINK8"/>
            <w:bookmarkStart w:id="10" w:name="OLE_LINK9"/>
            <w:bookmarkStart w:id="11" w:name="OLE_LINK10"/>
            <w:r w:rsidRPr="00B87BFE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E" w:rsidRPr="00B87BFE" w:rsidRDefault="00FC529E" w:rsidP="005F6F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</w:pPr>
            <w:r w:rsidRPr="00B87BFE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>箱体和结构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E" w:rsidRPr="00B87BFE" w:rsidRDefault="00FC529E" w:rsidP="005F6F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</w:pPr>
            <w:r w:rsidRPr="00B87BFE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 xml:space="preserve">GB/T 34936-2017 </w:t>
            </w:r>
            <w:r w:rsidRPr="00B87BFE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>条款</w:t>
            </w:r>
            <w:r w:rsidRPr="00B87BFE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 xml:space="preserve"> 6.1</w:t>
            </w:r>
          </w:p>
        </w:tc>
      </w:tr>
      <w:tr w:rsidR="00FC529E" w:rsidRPr="00A83288" w:rsidTr="005F6F4B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E" w:rsidRPr="00A83288" w:rsidRDefault="00FC529E" w:rsidP="005F6F4B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  <w:bookmarkStart w:id="12" w:name="_Hlk529886687"/>
            <w:r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E" w:rsidRPr="00A83288" w:rsidRDefault="00FC529E" w:rsidP="005F6F4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  <w:r w:rsidRPr="00A83288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工作电源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E" w:rsidRPr="00A83288" w:rsidRDefault="00FC529E" w:rsidP="005F6F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</w:pPr>
            <w:r w:rsidRPr="00A83288"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  <w:t xml:space="preserve">GB/T 34936-2017 </w:t>
            </w:r>
            <w:r w:rsidRPr="00A83288">
              <w:rPr>
                <w:rFonts w:ascii="宋体" w:eastAsia="宋体" w:hAnsi="宋体" w:cs="Times New Roman" w:hint="eastAsia"/>
                <w:color w:val="000000"/>
                <w:kern w:val="0"/>
                <w:szCs w:val="18"/>
              </w:rPr>
              <w:t xml:space="preserve">条款 </w:t>
            </w:r>
            <w:r w:rsidRPr="00A83288"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  <w:t>6.2</w:t>
            </w:r>
          </w:p>
        </w:tc>
      </w:tr>
      <w:bookmarkEnd w:id="12"/>
      <w:tr w:rsidR="00FC529E" w:rsidRPr="00A83288" w:rsidTr="005F6F4B">
        <w:trPr>
          <w:trHeight w:val="312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E" w:rsidRPr="00A83288" w:rsidRDefault="00FC529E" w:rsidP="005F6F4B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E" w:rsidRPr="00A83288" w:rsidRDefault="00FC529E" w:rsidP="005F6F4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  <w:r w:rsidRPr="00A83288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光伏组件</w:t>
            </w:r>
            <w:proofErr w:type="gramStart"/>
            <w:r w:rsidRPr="00A83288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串保护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E" w:rsidRPr="00A83288" w:rsidRDefault="00FC529E" w:rsidP="005F6F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</w:pPr>
            <w:r w:rsidRPr="00A83288"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  <w:t xml:space="preserve">GB/T 34936-2017 </w:t>
            </w:r>
            <w:r w:rsidRPr="00A83288">
              <w:rPr>
                <w:rFonts w:ascii="宋体" w:eastAsia="宋体" w:hAnsi="宋体" w:cs="Times New Roman" w:hint="eastAsia"/>
                <w:color w:val="000000"/>
                <w:kern w:val="0"/>
                <w:szCs w:val="18"/>
              </w:rPr>
              <w:t xml:space="preserve">条款 </w:t>
            </w:r>
            <w:r w:rsidRPr="00A83288"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  <w:t>6.3</w:t>
            </w:r>
          </w:p>
        </w:tc>
      </w:tr>
      <w:tr w:rsidR="00FC529E" w:rsidRPr="00A83288" w:rsidTr="005F6F4B">
        <w:trPr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</w:pPr>
          </w:p>
        </w:tc>
      </w:tr>
      <w:bookmarkEnd w:id="1"/>
      <w:bookmarkEnd w:id="2"/>
      <w:bookmarkEnd w:id="3"/>
      <w:bookmarkEnd w:id="4"/>
      <w:bookmarkEnd w:id="5"/>
      <w:tr w:rsidR="00FC529E" w:rsidRPr="00A83288" w:rsidTr="005F6F4B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E" w:rsidRPr="00A83288" w:rsidRDefault="00FC529E" w:rsidP="005F6F4B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E" w:rsidRPr="00A83288" w:rsidRDefault="00FC529E" w:rsidP="005F6F4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  <w:r w:rsidRPr="00A83288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防雷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E" w:rsidRPr="00A83288" w:rsidRDefault="00FC529E" w:rsidP="005F6F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</w:pPr>
            <w:r w:rsidRPr="00A83288"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  <w:t xml:space="preserve">GB/T 34936-2017 </w:t>
            </w:r>
            <w:r w:rsidRPr="00A83288">
              <w:rPr>
                <w:rFonts w:ascii="宋体" w:eastAsia="宋体" w:hAnsi="宋体" w:cs="Times New Roman" w:hint="eastAsia"/>
                <w:color w:val="000000"/>
                <w:kern w:val="0"/>
                <w:szCs w:val="18"/>
              </w:rPr>
              <w:t>条款</w:t>
            </w:r>
            <w:r w:rsidRPr="00A83288"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  <w:t xml:space="preserve"> 6.4</w:t>
            </w:r>
          </w:p>
        </w:tc>
      </w:tr>
      <w:tr w:rsidR="00FC529E" w:rsidRPr="00A83288" w:rsidTr="005F6F4B">
        <w:trPr>
          <w:trHeight w:val="312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E" w:rsidRPr="00A83288" w:rsidRDefault="00FC529E" w:rsidP="005F6F4B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E" w:rsidRPr="00A83288" w:rsidRDefault="00FC529E" w:rsidP="005F6F4B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  <w:r w:rsidRPr="00A83288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采集和告警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29E" w:rsidRPr="00A83288" w:rsidRDefault="00FC529E" w:rsidP="005F6F4B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</w:pPr>
            <w:r w:rsidRPr="00A83288"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  <w:t xml:space="preserve">GB/T 34936-2017 </w:t>
            </w:r>
            <w:r w:rsidRPr="00A83288">
              <w:rPr>
                <w:rFonts w:ascii="宋体" w:eastAsia="宋体" w:hAnsi="宋体" w:cs="Times New Roman" w:hint="eastAsia"/>
                <w:color w:val="000000"/>
                <w:kern w:val="0"/>
                <w:szCs w:val="18"/>
              </w:rPr>
              <w:t>条款</w:t>
            </w:r>
            <w:r w:rsidRPr="00A83288"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  <w:t xml:space="preserve"> 6.5</w:t>
            </w:r>
          </w:p>
        </w:tc>
      </w:tr>
      <w:tr w:rsidR="00FC529E" w:rsidRPr="00A83288" w:rsidTr="005F6F4B">
        <w:trPr>
          <w:trHeight w:val="45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</w:pPr>
          </w:p>
        </w:tc>
      </w:tr>
      <w:tr w:rsidR="00FC529E" w:rsidRPr="00A83288" w:rsidTr="005F6F4B">
        <w:trPr>
          <w:trHeight w:val="45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  <w:r w:rsidRPr="00A83288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显示功能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</w:pPr>
            <w:r w:rsidRPr="00A83288"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  <w:t xml:space="preserve">GB/T 34936-2017 </w:t>
            </w:r>
            <w:r w:rsidRPr="00A83288">
              <w:rPr>
                <w:rFonts w:ascii="宋体" w:eastAsia="宋体" w:hAnsi="宋体" w:cs="Times New Roman" w:hint="eastAsia"/>
                <w:color w:val="000000"/>
                <w:kern w:val="0"/>
                <w:szCs w:val="18"/>
              </w:rPr>
              <w:t>条款</w:t>
            </w:r>
            <w:r w:rsidRPr="00A83288"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  <w:t>6.7</w:t>
            </w:r>
          </w:p>
        </w:tc>
      </w:tr>
      <w:tr w:rsidR="00FC529E" w:rsidRPr="00A83288" w:rsidTr="005F6F4B">
        <w:trPr>
          <w:trHeight w:val="45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  <w:r w:rsidRPr="002207CB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绝缘电阻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</w:pPr>
            <w:r w:rsidRPr="002207CB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 xml:space="preserve">GB/T 34936-2017 </w:t>
            </w:r>
            <w:r w:rsidRPr="002207CB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>条款</w:t>
            </w:r>
            <w:r w:rsidRPr="002207CB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 xml:space="preserve"> 6.9.1</w:t>
            </w:r>
          </w:p>
        </w:tc>
      </w:tr>
      <w:tr w:rsidR="00FC529E" w:rsidRPr="00A83288" w:rsidTr="005F6F4B">
        <w:trPr>
          <w:trHeight w:val="45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  <w:r w:rsidRPr="002207CB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绝缘强度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</w:pPr>
            <w:r w:rsidRPr="002207CB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 xml:space="preserve">GB/T 34936-2017 </w:t>
            </w:r>
            <w:r w:rsidRPr="002207CB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>条款</w:t>
            </w:r>
            <w:r w:rsidRPr="002207CB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 xml:space="preserve"> 6.9.2</w:t>
            </w:r>
          </w:p>
        </w:tc>
      </w:tr>
      <w:bookmarkEnd w:id="6"/>
      <w:tr w:rsidR="00FC529E" w:rsidRPr="00A83288" w:rsidTr="005F6F4B">
        <w:trPr>
          <w:trHeight w:val="45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Default="00FC529E" w:rsidP="005F6F4B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2207CB" w:rsidRDefault="00FC529E" w:rsidP="005F6F4B">
            <w:pPr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  <w:r w:rsidRPr="002207CB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接地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2207CB" w:rsidRDefault="00FC529E" w:rsidP="005F6F4B">
            <w:pPr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</w:pPr>
            <w:r w:rsidRPr="002207CB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 xml:space="preserve">GB/T 34936-2017 </w:t>
            </w:r>
            <w:r w:rsidRPr="002207CB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>条款</w:t>
            </w:r>
            <w:r w:rsidRPr="002207CB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 xml:space="preserve"> 6.11</w:t>
            </w:r>
          </w:p>
        </w:tc>
      </w:tr>
      <w:tr w:rsidR="00FC529E" w:rsidRPr="00A83288" w:rsidTr="005F6F4B">
        <w:trPr>
          <w:trHeight w:val="31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  <w:r w:rsidRPr="00A83288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机械要求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</w:pPr>
            <w:r w:rsidRPr="00A83288"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  <w:t xml:space="preserve">GB/T 34936-2017 </w:t>
            </w:r>
            <w:r w:rsidRPr="00A83288">
              <w:rPr>
                <w:rFonts w:ascii="宋体" w:eastAsia="宋体" w:hAnsi="宋体" w:cs="Times New Roman" w:hint="eastAsia"/>
                <w:color w:val="000000"/>
                <w:kern w:val="0"/>
                <w:szCs w:val="18"/>
              </w:rPr>
              <w:t>条款</w:t>
            </w:r>
            <w:r w:rsidRPr="00A83288"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  <w:t>6.16</w:t>
            </w:r>
          </w:p>
        </w:tc>
      </w:tr>
      <w:tr w:rsidR="00FC529E" w:rsidRPr="00A83288" w:rsidTr="005F6F4B">
        <w:trPr>
          <w:trHeight w:val="31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</w:pPr>
          </w:p>
        </w:tc>
      </w:tr>
      <w:tr w:rsidR="00FC529E" w:rsidRPr="00A83288" w:rsidTr="005F6F4B">
        <w:trPr>
          <w:trHeight w:val="31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  <w:r w:rsidRPr="00E0085A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温升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E0085A" w:rsidRDefault="00FC529E" w:rsidP="005F6F4B">
            <w:pPr>
              <w:jc w:val="left"/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  <w:bookmarkStart w:id="13" w:name="OLE_LINK12"/>
            <w:bookmarkStart w:id="14" w:name="OLE_LINK13"/>
            <w:r w:rsidRPr="00E0085A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GB/T 34936-2017 条款 6.19</w:t>
            </w:r>
            <w:bookmarkEnd w:id="13"/>
            <w:bookmarkEnd w:id="14"/>
          </w:p>
        </w:tc>
      </w:tr>
      <w:bookmarkEnd w:id="7"/>
      <w:bookmarkEnd w:id="8"/>
      <w:tr w:rsidR="00FC529E" w:rsidRPr="00A83288" w:rsidTr="005F6F4B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rPr>
                <w:rFonts w:ascii="宋体" w:eastAsia="宋体" w:hAnsi="宋体" w:cs="宋体"/>
                <w:color w:val="000000"/>
                <w:kern w:val="0"/>
                <w:szCs w:val="18"/>
              </w:rPr>
            </w:pPr>
            <w:r w:rsidRPr="00A83288">
              <w:rPr>
                <w:rFonts w:ascii="宋体" w:eastAsia="宋体" w:hAnsi="宋体" w:cs="宋体" w:hint="eastAsia"/>
                <w:color w:val="000000"/>
                <w:kern w:val="0"/>
                <w:szCs w:val="18"/>
              </w:rPr>
              <w:t>直流拉弧测试*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9E" w:rsidRPr="00A83288" w:rsidRDefault="00FC529E" w:rsidP="005F6F4B">
            <w:pPr>
              <w:rPr>
                <w:rFonts w:ascii="Times New Roman" w:eastAsia="宋体" w:hAnsi="Times New Roman" w:cs="Times New Roman"/>
                <w:color w:val="000000"/>
                <w:kern w:val="0"/>
                <w:szCs w:val="18"/>
              </w:rPr>
            </w:pPr>
            <w:r w:rsidRPr="00A83288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>不产生绝缘的失效，</w:t>
            </w:r>
            <w:r w:rsidRPr="00A83288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 xml:space="preserve"> </w:t>
            </w:r>
            <w:r w:rsidRPr="00A83288">
              <w:rPr>
                <w:rFonts w:ascii="Times New Roman" w:eastAsia="宋体" w:hAnsi="Times New Roman" w:cs="Times New Roman" w:hint="eastAsia"/>
                <w:color w:val="000000"/>
                <w:kern w:val="0"/>
                <w:szCs w:val="18"/>
              </w:rPr>
              <w:t>可以接受保护行为。</w:t>
            </w:r>
          </w:p>
        </w:tc>
      </w:tr>
      <w:bookmarkEnd w:id="9"/>
      <w:bookmarkEnd w:id="10"/>
      <w:bookmarkEnd w:id="11"/>
    </w:tbl>
    <w:p w:rsidR="002742BA" w:rsidRPr="00FC529E" w:rsidRDefault="002742BA"/>
    <w:sectPr w:rsidR="002742BA" w:rsidRPr="00FC529E" w:rsidSect="00D01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2E3" w:rsidRDefault="00A912E3" w:rsidP="00FC529E">
      <w:r>
        <w:separator/>
      </w:r>
    </w:p>
  </w:endnote>
  <w:endnote w:type="continuationSeparator" w:id="0">
    <w:p w:rsidR="00A912E3" w:rsidRDefault="00A912E3" w:rsidP="00FC5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2E3" w:rsidRDefault="00A912E3" w:rsidP="00FC529E">
      <w:r>
        <w:separator/>
      </w:r>
    </w:p>
  </w:footnote>
  <w:footnote w:type="continuationSeparator" w:id="0">
    <w:p w:rsidR="00A912E3" w:rsidRDefault="00A912E3" w:rsidP="00FC52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29E"/>
    <w:rsid w:val="002742BA"/>
    <w:rsid w:val="002F7B11"/>
    <w:rsid w:val="00547A44"/>
    <w:rsid w:val="00631C6A"/>
    <w:rsid w:val="00A912E3"/>
    <w:rsid w:val="00FC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5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52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5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52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MS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林琳</dc:creator>
  <cp:keywords/>
  <dc:description/>
  <cp:lastModifiedBy>林琳</cp:lastModifiedBy>
  <cp:revision>2</cp:revision>
  <dcterms:created xsi:type="dcterms:W3CDTF">2018-11-28T06:30:00Z</dcterms:created>
  <dcterms:modified xsi:type="dcterms:W3CDTF">2018-11-28T06:30:00Z</dcterms:modified>
</cp:coreProperties>
</file>